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61" w:rsidRDefault="00BF4161" w:rsidP="00BF4161">
      <w:pPr>
        <w:rPr>
          <w:rFonts w:ascii="標楷體" w:eastAsia="標楷體"/>
        </w:rPr>
      </w:pPr>
      <w:r>
        <w:rPr>
          <w:rFonts w:ascii="標楷體" w:eastAsia="標楷體" w:hint="eastAsia"/>
        </w:rPr>
        <w:t>表六</w:t>
      </w:r>
    </w:p>
    <w:p w:rsidR="00BF4161" w:rsidRPr="009338C8" w:rsidRDefault="00BF4161" w:rsidP="00BF4161">
      <w:pPr>
        <w:spacing w:afterLines="50" w:after="180" w:line="0" w:lineRule="atLeas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東南科技大學</w:t>
      </w:r>
      <w:r w:rsidR="00F9633D"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 xml:space="preserve">學年度 </w:t>
      </w:r>
      <w:r w:rsidRPr="00211031">
        <w:rPr>
          <w:rFonts w:ascii="標楷體" w:eastAsia="標楷體" w:hint="eastAsia"/>
          <w:sz w:val="32"/>
          <w:szCs w:val="32"/>
        </w:rPr>
        <w:t>學生</w:t>
      </w:r>
      <w:r>
        <w:rPr>
          <w:rFonts w:ascii="標楷體" w:eastAsia="標楷體" w:hint="eastAsia"/>
          <w:sz w:val="32"/>
          <w:szCs w:val="32"/>
        </w:rPr>
        <w:t>專業實務實習</w:t>
      </w:r>
      <w:r w:rsidRPr="00211031">
        <w:rPr>
          <w:rFonts w:ascii="標楷體" w:eastAsia="標楷體" w:hint="eastAsia"/>
          <w:sz w:val="32"/>
          <w:szCs w:val="32"/>
        </w:rPr>
        <w:t>成績考評表（指導老師用）</w:t>
      </w:r>
      <w:r>
        <w:rPr>
          <w:rStyle w:val="a5"/>
          <w:rFonts w:ascii="標楷體"/>
        </w:rPr>
        <w:footnoteReference w:id="1"/>
      </w:r>
    </w:p>
    <w:p w:rsidR="00BF4161" w:rsidRDefault="00BF4161" w:rsidP="00BF4161">
      <w:pPr>
        <w:spacing w:line="0" w:lineRule="atLeast"/>
        <w:rPr>
          <w:rFonts w:ascii="標楷體" w:eastAsia="標楷體"/>
        </w:rPr>
      </w:pPr>
      <w:r w:rsidRPr="00F52A30">
        <w:rPr>
          <w:rFonts w:ascii="標楷體" w:eastAsia="標楷體" w:hint="eastAsia"/>
        </w:rPr>
        <w:t>實習性質：□</w:t>
      </w:r>
      <w:r>
        <w:rPr>
          <w:rFonts w:ascii="標楷體" w:eastAsia="標楷體" w:hint="eastAsia"/>
        </w:rPr>
        <w:t xml:space="preserve">暑期實習 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寒假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期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年</w:t>
      </w:r>
      <w:r w:rsidRPr="00F52A30">
        <w:rPr>
          <w:rFonts w:ascii="標楷體" w:eastAsia="標楷體" w:hint="eastAsia"/>
        </w:rPr>
        <w:t>實習</w:t>
      </w:r>
    </w:p>
    <w:p w:rsidR="00BF4161" w:rsidRDefault="00BF4161" w:rsidP="00BF416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寒暑期實習時數及學分</w:t>
      </w:r>
      <w:r w:rsidRPr="00F52A30">
        <w:rPr>
          <w:rFonts w:ascii="標楷體" w:eastAsia="標楷體" w:hint="eastAsia"/>
        </w:rPr>
        <w:t>：□</w:t>
      </w:r>
      <w:r>
        <w:rPr>
          <w:rFonts w:ascii="標楷體" w:eastAsia="標楷體" w:hint="eastAsia"/>
        </w:rPr>
        <w:t xml:space="preserve">108～213小時 1學分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 xml:space="preserve">214～319小時 2學分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320小時以上 3學分</w:t>
      </w:r>
    </w:p>
    <w:p w:rsidR="00BF4161" w:rsidRDefault="00BF4161" w:rsidP="00BF416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(學期、學年時數及課程學分</w:t>
      </w:r>
      <w:proofErr w:type="gramStart"/>
      <w:r>
        <w:rPr>
          <w:rFonts w:ascii="標楷體" w:eastAsia="標楷體" w:hint="eastAsia"/>
        </w:rPr>
        <w:t>依系訂</w:t>
      </w:r>
      <w:proofErr w:type="gramEnd"/>
      <w:r>
        <w:rPr>
          <w:rFonts w:ascii="標楷體" w:eastAsia="標楷體" w:hint="eastAsia"/>
        </w:rPr>
        <w:t>實施要點規定)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578"/>
        <w:gridCol w:w="1577"/>
        <w:gridCol w:w="184"/>
        <w:gridCol w:w="796"/>
        <w:gridCol w:w="1396"/>
        <w:gridCol w:w="849"/>
        <w:gridCol w:w="479"/>
        <w:gridCol w:w="1727"/>
        <w:gridCol w:w="1784"/>
      </w:tblGrid>
      <w:tr w:rsidR="00BF4161" w:rsidRPr="003150E1" w:rsidTr="00507642">
        <w:trPr>
          <w:cantSplit/>
          <w:trHeight w:val="527"/>
          <w:jc w:val="center"/>
        </w:trPr>
        <w:tc>
          <w:tcPr>
            <w:tcW w:w="836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實習期間</w:t>
            </w:r>
          </w:p>
        </w:tc>
        <w:tc>
          <w:tcPr>
            <w:tcW w:w="4164" w:type="pct"/>
            <w:gridSpan w:val="8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日至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日止</w:t>
            </w:r>
          </w:p>
        </w:tc>
      </w:tr>
      <w:tr w:rsidR="00BF4161" w:rsidRPr="003150E1" w:rsidTr="00986C23">
        <w:trPr>
          <w:cantSplit/>
          <w:trHeight w:val="527"/>
          <w:jc w:val="center"/>
        </w:trPr>
        <w:tc>
          <w:tcPr>
            <w:tcW w:w="83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</w:p>
        </w:tc>
      </w:tr>
      <w:tr w:rsidR="00BF4161" w:rsidRPr="003150E1" w:rsidTr="00986C23">
        <w:trPr>
          <w:cantSplit/>
          <w:trHeight w:val="530"/>
          <w:jc w:val="center"/>
        </w:trPr>
        <w:tc>
          <w:tcPr>
            <w:tcW w:w="83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</w:p>
        </w:tc>
      </w:tr>
      <w:tr w:rsidR="00BF4161" w:rsidRPr="003150E1" w:rsidTr="00986C23">
        <w:trPr>
          <w:cantSplit/>
          <w:trHeight w:val="566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</w:t>
            </w:r>
            <w:r w:rsidRPr="003150E1">
              <w:rPr>
                <w:rFonts w:eastAsia="標楷體"/>
              </w:rPr>
              <w:t>單位</w:t>
            </w:r>
          </w:p>
        </w:tc>
        <w:tc>
          <w:tcPr>
            <w:tcW w:w="2292" w:type="pct"/>
            <w:gridSpan w:val="4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 xml:space="preserve">　　　　　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公司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廠（處）　</w:t>
            </w:r>
            <w:r w:rsidRPr="003150E1">
              <w:rPr>
                <w:rFonts w:eastAsia="標楷體"/>
              </w:rPr>
              <w:t>課</w:t>
            </w:r>
          </w:p>
        </w:tc>
      </w:tr>
      <w:tr w:rsidR="00507642" w:rsidTr="005076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5000" w:type="pct"/>
            <w:gridSpan w:val="10"/>
            <w:tcBorders>
              <w:top w:val="nil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07642" w:rsidRDefault="00507642" w:rsidP="003E50A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實習期末成績評核</w:t>
            </w:r>
          </w:p>
        </w:tc>
      </w:tr>
      <w:tr w:rsidR="00507642" w:rsidTr="00986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　核　項　目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配分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得分</w:t>
            </w:r>
          </w:p>
        </w:tc>
        <w:tc>
          <w:tcPr>
            <w:tcW w:w="22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07642" w:rsidRDefault="00507642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考核標準</w:t>
            </w:r>
          </w:p>
        </w:tc>
      </w:tr>
      <w:tr w:rsidR="00507642" w:rsidTr="00986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1.實習報告內容品質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436ECA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507642" w:rsidRDefault="00507642" w:rsidP="005076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1.總分請連同實習單位加總後計算。</w:t>
            </w:r>
          </w:p>
          <w:p w:rsidR="00507642" w:rsidRDefault="00507642" w:rsidP="005076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="00977ADF">
              <w:rPr>
                <w:rFonts w:ascii="標楷體" w:eastAsia="標楷體" w:hint="eastAsia"/>
              </w:rPr>
              <w:t>系主任及指導老師簽章請確實執行。</w:t>
            </w:r>
          </w:p>
          <w:p w:rsidR="00977ADF" w:rsidRDefault="00977ADF" w:rsidP="005076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3.平時聯繫及互動請依照學生及評核老師平時互動評定。</w:t>
            </w:r>
          </w:p>
          <w:p w:rsidR="00507642" w:rsidRDefault="00977ADF" w:rsidP="005076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4.請填寫評語與建議，以利日後當作實習單位參考的依據。</w:t>
            </w:r>
          </w:p>
          <w:p w:rsidR="00507642" w:rsidRDefault="00507642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507642" w:rsidTr="00986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2.學習態度、專業成效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436ECA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507642" w:rsidRDefault="00507642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507642" w:rsidTr="00986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3.團隊合群、職業倫理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9970C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36ECA">
              <w:rPr>
                <w:rFonts w:ascii="標楷體" w:eastAsia="標楷體" w:hint="eastAsia"/>
              </w:rPr>
              <w:t>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507642" w:rsidRDefault="00507642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507642" w:rsidTr="00986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4.平時聯繫與互動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436ECA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507642" w:rsidRDefault="00507642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507642" w:rsidTr="00986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　計</w:t>
            </w:r>
            <w:r w:rsidR="005F574C" w:rsidRPr="005F574C">
              <w:rPr>
                <w:rFonts w:ascii="標楷體" w:eastAsia="標楷體" w:hint="eastAsia"/>
                <w:sz w:val="28"/>
                <w:vertAlign w:val="superscript"/>
              </w:rPr>
              <w:t>(</w:t>
            </w:r>
            <w:proofErr w:type="gramStart"/>
            <w:r w:rsidR="005F574C" w:rsidRPr="005F574C">
              <w:rPr>
                <w:rFonts w:ascii="標楷體" w:eastAsia="標楷體" w:hint="eastAsia"/>
                <w:sz w:val="28"/>
                <w:vertAlign w:val="superscript"/>
              </w:rPr>
              <w:t>一</w:t>
            </w:r>
            <w:proofErr w:type="gramEnd"/>
            <w:r w:rsidR="005F574C" w:rsidRPr="005F574C">
              <w:rPr>
                <w:rFonts w:ascii="標楷體" w:eastAsia="標楷體" w:hint="eastAsia"/>
                <w:sz w:val="28"/>
                <w:vertAlign w:val="superscript"/>
              </w:rPr>
              <w:t>)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9970C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642" w:rsidRDefault="00507642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07642" w:rsidRDefault="00507642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986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8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proofErr w:type="gramStart"/>
            <w:r>
              <w:rPr>
                <w:rFonts w:ascii="標楷體" w:eastAsia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int="eastAsia"/>
                <w:sz w:val="22"/>
              </w:rPr>
              <w:t>)指導老師評核得分</w:t>
            </w: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thickThinSmallGap" w:sz="24" w:space="0" w:color="auto"/>
            </w:tcBorders>
          </w:tcPr>
          <w:p w:rsidR="00BF4161" w:rsidRDefault="00BF4161" w:rsidP="003E50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評語與建議： </w:t>
            </w:r>
          </w:p>
        </w:tc>
      </w:tr>
      <w:tr w:rsidR="00BF4161" w:rsidTr="00986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6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(二)指導主管評核得分</w:t>
            </w:r>
          </w:p>
          <w:p w:rsidR="00BF4161" w:rsidRDefault="00BF4161" w:rsidP="003E50AF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（依據主管考評表）</w:t>
            </w: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986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8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(三)考勤、生活加、扣分</w:t>
            </w:r>
          </w:p>
          <w:p w:rsidR="00BF4161" w:rsidRDefault="00BF4161" w:rsidP="003E50AF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（依據主管考評表）</w:t>
            </w: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986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6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CFA" w:rsidRPr="00F47CFA" w:rsidRDefault="00BF4161" w:rsidP="00F509FA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實習成績得分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0"/>
                          <w:szCs w:val="20"/>
                        </w:rPr>
                        <m:t>一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0"/>
                          <w:szCs w:val="20"/>
                        </w:rPr>
                        <m:t>二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*0.9+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0"/>
                  <w:szCs w:val="20"/>
                </w:rPr>
                <m:t>三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0"/>
                  <w:szCs w:val="20"/>
                </w:rPr>
                <m:t>)</m:t>
              </m:r>
            </m:oMath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5000" w:type="pct"/>
            <w:gridSpan w:val="10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說明：一、雙線以上欄位由實習生詳細填寫。</w:t>
            </w:r>
          </w:p>
          <w:p w:rsidR="00BF4161" w:rsidRPr="0021103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二、擔任課程（指導）老師可依實際需要調整成績配分。</w:t>
            </w:r>
          </w:p>
        </w:tc>
      </w:tr>
      <w:tr w:rsidR="00BF4161" w:rsidTr="00986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14"/>
        </w:trPr>
        <w:tc>
          <w:tcPr>
            <w:tcW w:w="562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4161" w:rsidRDefault="00BF4161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指導老師</w:t>
            </w:r>
          </w:p>
        </w:tc>
        <w:tc>
          <w:tcPr>
            <w:tcW w:w="2146" w:type="pct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4161" w:rsidRDefault="00BF4161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系主任</w:t>
            </w:r>
          </w:p>
        </w:tc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</w:p>
        </w:tc>
      </w:tr>
    </w:tbl>
    <w:p w:rsidR="00D91207" w:rsidRDefault="00BF41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4A229" wp14:editId="3CDDA6E8">
                <wp:simplePos x="0" y="0"/>
                <wp:positionH relativeFrom="column">
                  <wp:posOffset>5772150</wp:posOffset>
                </wp:positionH>
                <wp:positionV relativeFrom="paragraph">
                  <wp:posOffset>95250</wp:posOffset>
                </wp:positionV>
                <wp:extent cx="955040" cy="320040"/>
                <wp:effectExtent l="3175" t="1905" r="3810" b="190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161" w:rsidRPr="003F099B" w:rsidRDefault="00BF4161" w:rsidP="00BF4161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3-8030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True"/>
                                <w:attr w:name="HasSpace" w:val="False"/>
                                <w:attr w:name="SourceValue" w:val="6"/>
                                <w:attr w:name="UnitName" w:val="a"/>
                              </w:smartTagPr>
                              <w:r>
                                <w:rPr>
                                  <w:rFonts w:ascii="新細明體" w:hint="eastAsia"/>
                                </w:rPr>
                                <w:t>-006A</w:t>
                              </w:r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4A22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4.5pt;margin-top:7.5pt;width:75.2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" stroked="f">
                <v:textbox style="mso-fit-shape-to-text:t">
                  <w:txbxContent>
                    <w:p w:rsidR="00BF4161" w:rsidRPr="003F099B" w:rsidRDefault="00BF4161" w:rsidP="00BF4161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新細明體" w:hint="eastAsia"/>
                        </w:rPr>
                        <w:t>3-8030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True"/>
                          <w:attr w:name="HasSpace" w:val="False"/>
                          <w:attr w:name="SourceValue" w:val="6"/>
                          <w:attr w:name="UnitName" w:val="a"/>
                        </w:smartTagPr>
                        <w:r>
                          <w:rPr>
                            <w:rFonts w:ascii="新細明體" w:hint="eastAsia"/>
                          </w:rPr>
                          <w:t>-006A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1207" w:rsidSect="00616C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D0" w:rsidRDefault="007019D0" w:rsidP="00BF4161">
      <w:r>
        <w:separator/>
      </w:r>
    </w:p>
  </w:endnote>
  <w:endnote w:type="continuationSeparator" w:id="0">
    <w:p w:rsidR="007019D0" w:rsidRDefault="007019D0" w:rsidP="00BF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D0" w:rsidRDefault="007019D0" w:rsidP="00BF4161">
      <w:r>
        <w:separator/>
      </w:r>
    </w:p>
  </w:footnote>
  <w:footnote w:type="continuationSeparator" w:id="0">
    <w:p w:rsidR="007019D0" w:rsidRDefault="007019D0" w:rsidP="00BF4161">
      <w:r>
        <w:continuationSeparator/>
      </w:r>
    </w:p>
  </w:footnote>
  <w:footnote w:id="1">
    <w:p w:rsidR="00BF4161" w:rsidRDefault="00BF4161" w:rsidP="00BF4161">
      <w:pPr>
        <w:pStyle w:val="a3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 w:rsidRPr="00660BA4">
        <w:rPr>
          <w:rFonts w:hint="eastAsia"/>
        </w:rPr>
        <w:t>表六流程：（實習前與學生說明修訂後）→指導老師→系主任→系辦公室</w:t>
      </w:r>
      <w:r>
        <w:rPr>
          <w:rFonts w:hint="eastAsia"/>
        </w:rPr>
        <w:t>(</w:t>
      </w:r>
      <w:r>
        <w:rPr>
          <w:rFonts w:hint="eastAsia"/>
        </w:rPr>
        <w:t>正本</w:t>
      </w:r>
      <w:r>
        <w:rPr>
          <w:rFonts w:hint="eastAsia"/>
        </w:rPr>
        <w:t>)</w:t>
      </w:r>
      <w:r>
        <w:rPr>
          <w:rFonts w:hint="eastAsia"/>
        </w:rPr>
        <w:t>、研發處</w:t>
      </w:r>
      <w:r>
        <w:rPr>
          <w:rFonts w:hint="eastAsia"/>
        </w:rPr>
        <w:t>(</w:t>
      </w:r>
      <w:r w:rsidR="00833680">
        <w:rPr>
          <w:rFonts w:hint="eastAsia"/>
        </w:rPr>
        <w:t>掃描檔</w:t>
      </w:r>
      <w:bookmarkStart w:id="0" w:name="_GoBack"/>
      <w:bookmarkEnd w:id="0"/>
      <w:r>
        <w:rPr>
          <w:rFonts w:hint="eastAsia"/>
        </w:rPr>
        <w:t>)</w:t>
      </w:r>
      <w:r w:rsidRPr="00660BA4"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61"/>
    <w:rsid w:val="0013096E"/>
    <w:rsid w:val="00146E87"/>
    <w:rsid w:val="00183E33"/>
    <w:rsid w:val="00276074"/>
    <w:rsid w:val="0038421B"/>
    <w:rsid w:val="003B459E"/>
    <w:rsid w:val="00401A9E"/>
    <w:rsid w:val="00436ECA"/>
    <w:rsid w:val="004736DB"/>
    <w:rsid w:val="004E763D"/>
    <w:rsid w:val="00507642"/>
    <w:rsid w:val="00562AB5"/>
    <w:rsid w:val="005825B5"/>
    <w:rsid w:val="005F574C"/>
    <w:rsid w:val="006063B5"/>
    <w:rsid w:val="00616C8A"/>
    <w:rsid w:val="006C4D58"/>
    <w:rsid w:val="007019D0"/>
    <w:rsid w:val="007368E6"/>
    <w:rsid w:val="007D4680"/>
    <w:rsid w:val="00833680"/>
    <w:rsid w:val="00977ADF"/>
    <w:rsid w:val="00986C23"/>
    <w:rsid w:val="009970C1"/>
    <w:rsid w:val="00BB0703"/>
    <w:rsid w:val="00BF4161"/>
    <w:rsid w:val="00D91207"/>
    <w:rsid w:val="00DE4B57"/>
    <w:rsid w:val="00E04F58"/>
    <w:rsid w:val="00F47CFA"/>
    <w:rsid w:val="00F509FA"/>
    <w:rsid w:val="00F9633D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4FB2CDC-466F-4239-BFC9-FC45E562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F416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BF4161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BF4161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616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6C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6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6C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6C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F47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user</cp:lastModifiedBy>
  <cp:revision>19</cp:revision>
  <cp:lastPrinted>2018-05-24T02:16:00Z</cp:lastPrinted>
  <dcterms:created xsi:type="dcterms:W3CDTF">2016-05-25T07:47:00Z</dcterms:created>
  <dcterms:modified xsi:type="dcterms:W3CDTF">2020-12-16T08:02:00Z</dcterms:modified>
</cp:coreProperties>
</file>