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6" w:rsidRPr="0014679E" w:rsidRDefault="00E60E8A" w:rsidP="009C7C76">
      <w:pPr>
        <w:spacing w:afterLines="50" w:after="180" w:line="0" w:lineRule="atLeast"/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B1E4" wp14:editId="3D05333F">
                <wp:simplePos x="0" y="0"/>
                <wp:positionH relativeFrom="column">
                  <wp:posOffset>5614670</wp:posOffset>
                </wp:positionH>
                <wp:positionV relativeFrom="paragraph">
                  <wp:posOffset>-161290</wp:posOffset>
                </wp:positionV>
                <wp:extent cx="955040" cy="320040"/>
                <wp:effectExtent l="0" t="0" r="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76" w:rsidRPr="00252D5B" w:rsidRDefault="009C7C76" w:rsidP="009C7C7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</w:t>
                            </w:r>
                            <w:r w:rsidRPr="0014679E">
                              <w:rPr>
                                <w:rFonts w:ascii="新細明體" w:hint="eastAsia"/>
                              </w:rPr>
                              <w:t>-8030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7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 w:rsidRPr="0014679E">
                                <w:rPr>
                                  <w:rFonts w:ascii="新細明體" w:hint="eastAsia"/>
                                </w:rPr>
                                <w:t>-007A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B1E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2.1pt;margin-top:-12.7pt;width:75.2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" stroked="f">
                <v:textbox style="mso-fit-shape-to-text:t">
                  <w:txbxContent>
                    <w:p w:rsidR="009C7C76" w:rsidRPr="00252D5B" w:rsidRDefault="009C7C76" w:rsidP="009C7C76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</w:t>
                      </w:r>
                      <w:r w:rsidRPr="0014679E">
                        <w:rPr>
                          <w:rFonts w:ascii="新細明體" w:hint="eastAsia"/>
                        </w:rPr>
                        <w:t>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7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 w:rsidRPr="0014679E">
                          <w:rPr>
                            <w:rFonts w:ascii="新細明體" w:hint="eastAsia"/>
                          </w:rPr>
                          <w:t>-007A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="009C7C76">
        <w:rPr>
          <w:rFonts w:ascii="標楷體" w:eastAsia="標楷體" w:hint="eastAsia"/>
        </w:rPr>
        <w:t>表七</w:t>
      </w:r>
    </w:p>
    <w:p w:rsidR="009C7C76" w:rsidRPr="00A60D41" w:rsidRDefault="009C7C76" w:rsidP="009C7C76">
      <w:pPr>
        <w:spacing w:afterLines="50" w:after="180" w:line="0" w:lineRule="atLeast"/>
        <w:rPr>
          <w:rFonts w:ascii="標楷體" w:eastAsia="標楷體"/>
          <w:spacing w:val="-10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 w:rsidR="005660C1"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A60D41">
        <w:rPr>
          <w:rFonts w:ascii="標楷體" w:eastAsia="標楷體" w:hint="eastAsia"/>
          <w:sz w:val="32"/>
          <w:szCs w:val="32"/>
        </w:rPr>
        <w:t>學年度學生專業實務實習成績考評表</w:t>
      </w:r>
      <w:r w:rsidRPr="00A60D41">
        <w:rPr>
          <w:rFonts w:ascii="標楷體" w:eastAsia="標楷體" w:hint="eastAsia"/>
          <w:spacing w:val="-10"/>
          <w:sz w:val="32"/>
          <w:szCs w:val="32"/>
        </w:rPr>
        <w:t>（實習單位主管用）</w:t>
      </w:r>
      <w:r w:rsidRPr="00A60D41">
        <w:rPr>
          <w:rStyle w:val="a5"/>
          <w:rFonts w:ascii="標楷體"/>
          <w:spacing w:val="-10"/>
          <w:sz w:val="31"/>
          <w:szCs w:val="31"/>
        </w:rPr>
        <w:footnoteReference w:id="1"/>
      </w:r>
    </w:p>
    <w:p w:rsidR="009C7C76" w:rsidRDefault="009C7C76" w:rsidP="009C7C76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</w:t>
      </w:r>
      <w:r>
        <w:rPr>
          <w:rFonts w:ascii="標楷體" w:eastAsia="標楷體" w:hint="eastAsia"/>
        </w:rPr>
        <w:t xml:space="preserve">暑期實習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</w:p>
    <w:p w:rsidR="009C7C76" w:rsidRDefault="009C7C76" w:rsidP="009C7C7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寒暑期實習時數及學分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320小時以上 3學分</w:t>
      </w:r>
    </w:p>
    <w:p w:rsidR="009C7C76" w:rsidRPr="000D2A71" w:rsidRDefault="009C7C76" w:rsidP="009C7C76">
      <w:pPr>
        <w:spacing w:line="0" w:lineRule="atLeast"/>
        <w:rPr>
          <w:rFonts w:ascii="標楷體" w:eastAsia="標楷體"/>
        </w:rPr>
      </w:pPr>
      <w:r w:rsidRPr="000D2A71">
        <w:rPr>
          <w:rFonts w:ascii="標楷體" w:eastAsia="標楷體" w:hint="eastAsia"/>
        </w:rPr>
        <w:t>(學期、學年時數及課程學分</w:t>
      </w:r>
      <w:proofErr w:type="gramStart"/>
      <w:r w:rsidRPr="000D2A71">
        <w:rPr>
          <w:rFonts w:ascii="標楷體" w:eastAsia="標楷體" w:hint="eastAsia"/>
        </w:rPr>
        <w:t>依系訂</w:t>
      </w:r>
      <w:proofErr w:type="gramEnd"/>
      <w:r w:rsidRPr="000D2A71">
        <w:rPr>
          <w:rFonts w:ascii="標楷體" w:eastAsia="標楷體" w:hint="eastAsia"/>
        </w:rPr>
        <w:t>實施要點規定)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61"/>
        <w:gridCol w:w="587"/>
        <w:gridCol w:w="1539"/>
        <w:gridCol w:w="878"/>
        <w:gridCol w:w="110"/>
        <w:gridCol w:w="156"/>
        <w:gridCol w:w="1275"/>
        <w:gridCol w:w="994"/>
        <w:gridCol w:w="139"/>
        <w:gridCol w:w="190"/>
        <w:gridCol w:w="935"/>
        <w:gridCol w:w="792"/>
        <w:gridCol w:w="486"/>
        <w:gridCol w:w="1296"/>
      </w:tblGrid>
      <w:tr w:rsidR="009C7C76" w:rsidRPr="003150E1" w:rsidTr="00A04D88">
        <w:trPr>
          <w:cantSplit/>
          <w:trHeight w:val="527"/>
          <w:jc w:val="center"/>
        </w:trPr>
        <w:tc>
          <w:tcPr>
            <w:tcW w:w="836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4" w:type="pct"/>
            <w:gridSpan w:val="1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9C7C76" w:rsidRPr="003150E1" w:rsidTr="00D8419A">
        <w:trPr>
          <w:cantSplit/>
          <w:trHeight w:val="527"/>
          <w:jc w:val="center"/>
        </w:trPr>
        <w:tc>
          <w:tcPr>
            <w:tcW w:w="83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1271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</w:tr>
      <w:tr w:rsidR="009C7C76" w:rsidRPr="003150E1" w:rsidTr="00D8419A">
        <w:trPr>
          <w:cantSplit/>
          <w:trHeight w:val="530"/>
          <w:jc w:val="center"/>
        </w:trPr>
        <w:tc>
          <w:tcPr>
            <w:tcW w:w="836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127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</w:tr>
      <w:tr w:rsidR="009C7C76" w:rsidRPr="003150E1" w:rsidTr="00D8419A">
        <w:trPr>
          <w:cantSplit/>
          <w:trHeight w:val="566"/>
          <w:jc w:val="center"/>
        </w:trPr>
        <w:tc>
          <w:tcPr>
            <w:tcW w:w="836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廠（處）　</w:t>
            </w:r>
            <w:r w:rsidRPr="003150E1">
              <w:rPr>
                <w:rFonts w:eastAsia="標楷體"/>
              </w:rPr>
              <w:t>課</w:t>
            </w:r>
          </w:p>
        </w:tc>
      </w:tr>
      <w:tr w:rsidR="0019355B" w:rsidTr="001935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5000" w:type="pct"/>
            <w:gridSpan w:val="15"/>
            <w:tcBorders>
              <w:top w:val="nil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實習期末成績</w:t>
            </w: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228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考核標準</w:t>
            </w: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1.學習態度、工作效率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19355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1.考核標準</w:t>
            </w:r>
            <w:r w:rsidR="00107F2C">
              <w:rPr>
                <w:rFonts w:ascii="標楷體" w:eastAsia="標楷體" w:hint="eastAsia"/>
              </w:rPr>
              <w:t>參考</w:t>
            </w:r>
            <w:r>
              <w:rPr>
                <w:rFonts w:ascii="標楷體" w:eastAsia="標楷體" w:hint="eastAsia"/>
              </w:rPr>
              <w:t>:優(90分以上)/良好(75-89分)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尚可(60-74分)。</w:t>
            </w:r>
          </w:p>
          <w:p w:rsidR="00202178" w:rsidRDefault="0019355B" w:rsidP="0019355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202178">
              <w:rPr>
                <w:rFonts w:ascii="標楷體" w:eastAsia="標楷體" w:hint="eastAsia"/>
              </w:rPr>
              <w:t>實習單位依照學生平時表現及上班</w:t>
            </w:r>
            <w:proofErr w:type="gramStart"/>
            <w:r w:rsidR="00202178">
              <w:rPr>
                <w:rFonts w:ascii="標楷體" w:eastAsia="標楷體" w:hint="eastAsia"/>
              </w:rPr>
              <w:t>狀態加扣考勤</w:t>
            </w:r>
            <w:proofErr w:type="gramEnd"/>
            <w:r w:rsidR="00202178">
              <w:rPr>
                <w:rFonts w:ascii="標楷體" w:eastAsia="標楷體" w:hint="eastAsia"/>
              </w:rPr>
              <w:t>、生活分數。</w:t>
            </w:r>
          </w:p>
          <w:p w:rsidR="0019355B" w:rsidRPr="00202178" w:rsidRDefault="00107F2C" w:rsidP="0019355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202178">
              <w:rPr>
                <w:rFonts w:ascii="標楷體" w:eastAsia="標楷體" w:hint="eastAsia"/>
              </w:rPr>
              <w:t>.請實習單位協助實習單位主管及考核人員簽章。</w:t>
            </w: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2.應變能力、專業素養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3.團隊合群、職業倫理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F16C4C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19355B">
              <w:rPr>
                <w:rFonts w:ascii="標楷體" w:eastAsia="標楷體" w:hint="eastAsia"/>
              </w:rPr>
              <w:t>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4.平時聯繫與互動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19355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07F2C" w:rsidP="003E50AF">
            <w:pPr>
              <w:ind w:left="12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合  </w:t>
            </w:r>
            <w:r w:rsidR="0019355B">
              <w:rPr>
                <w:rFonts w:ascii="標楷體" w:eastAsia="標楷體" w:hint="eastAsia"/>
              </w:rPr>
              <w:t>計</w:t>
            </w:r>
            <w:r w:rsidR="00975AD5" w:rsidRPr="00975AD5">
              <w:rPr>
                <w:rFonts w:ascii="標楷體" w:eastAsia="標楷體" w:hint="eastAsia"/>
                <w:vertAlign w:val="superscript"/>
              </w:rPr>
              <w:t>(二)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F16C4C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9355B">
              <w:rPr>
                <w:rFonts w:ascii="標楷體" w:eastAsia="標楷體"/>
              </w:rPr>
              <w:t>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9355B" w:rsidRDefault="0019355B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A04D88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0"/>
        </w:trPr>
        <w:tc>
          <w:tcPr>
            <w:tcW w:w="245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04D88" w:rsidRDefault="00A04D88" w:rsidP="003E50AF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考勤、生活</w:t>
            </w:r>
          </w:p>
        </w:tc>
        <w:tc>
          <w:tcPr>
            <w:tcW w:w="173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A04D88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全勤</w:t>
            </w:r>
            <w:r w:rsidRPr="0096043D">
              <w:rPr>
                <w:rFonts w:ascii="標楷體" w:eastAsia="標楷體" w:hint="eastAsia"/>
              </w:rPr>
              <w:t xml:space="preserve">　　　　　　(加3分)</w:t>
            </w:r>
          </w:p>
          <w:p w:rsidR="00A04D88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事假　　　　　天(扣</w:t>
            </w:r>
            <w:r>
              <w:rPr>
                <w:rFonts w:ascii="標楷體" w:eastAsia="標楷體" w:hint="eastAsia"/>
              </w:rPr>
              <w:t xml:space="preserve"> 1</w:t>
            </w:r>
            <w:r w:rsidRPr="0096043D">
              <w:rPr>
                <w:rFonts w:ascii="標楷體" w:eastAsia="標楷體" w:hint="eastAsia"/>
              </w:rPr>
              <w:t>分/天)</w:t>
            </w:r>
          </w:p>
          <w:p w:rsidR="00A04D88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病假　　　　　天(扣0.5分/天)</w:t>
            </w:r>
          </w:p>
          <w:p w:rsidR="00A04D88" w:rsidRPr="0096043D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曠工　　　　　天(扣3分/天) </w:t>
            </w:r>
          </w:p>
          <w:p w:rsidR="00A04D88" w:rsidRPr="0096043D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遲到早退　　　次(扣0.5分/次)</w:t>
            </w:r>
          </w:p>
          <w:p w:rsidR="00A04D88" w:rsidRPr="0096043D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proofErr w:type="gramStart"/>
            <w:r w:rsidRPr="0096043D">
              <w:rPr>
                <w:rFonts w:ascii="標楷體" w:eastAsia="標楷體" w:hint="eastAsia"/>
              </w:rPr>
              <w:t>忘刷(</w:t>
            </w:r>
            <w:proofErr w:type="gramEnd"/>
            <w:r w:rsidRPr="0096043D">
              <w:rPr>
                <w:rFonts w:ascii="標楷體" w:eastAsia="標楷體" w:hint="eastAsia"/>
              </w:rPr>
              <w:t xml:space="preserve">帶)卡　　次(扣0.5分/次) </w:t>
            </w:r>
          </w:p>
          <w:p w:rsidR="00A04D88" w:rsidRPr="0096043D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內務、生活表現　(±5分)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＋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A04D88" w:rsidRPr="00CE10E4" w:rsidRDefault="00A04D88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　　　</w:t>
            </w:r>
            <w:r w:rsidRPr="00CE10E4">
              <w:rPr>
                <w:rFonts w:ascii="標楷體" w:eastAsia="標楷體" w:hint="eastAsia"/>
              </w:rPr>
              <w:t>分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6AF1" w:rsidRPr="00975AD5" w:rsidRDefault="00366AF1" w:rsidP="00366AF1">
            <w:pPr>
              <w:rPr>
                <w:rFonts w:ascii="標楷體" w:eastAsia="標楷體"/>
                <w:vertAlign w:val="superscript"/>
              </w:rPr>
            </w:pPr>
          </w:p>
          <w:p w:rsidR="00366AF1" w:rsidRDefault="00A04D88" w:rsidP="00366AF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主管評核得分</w:t>
            </w:r>
            <w:r w:rsidR="00975AD5" w:rsidRPr="00975AD5">
              <w:rPr>
                <w:rFonts w:ascii="標楷體" w:eastAsia="標楷體" w:hint="eastAsia"/>
                <w:vertAlign w:val="superscript"/>
              </w:rPr>
              <w:t>(二)</w:t>
            </w:r>
          </w:p>
        </w:tc>
        <w:tc>
          <w:tcPr>
            <w:tcW w:w="1752" w:type="pct"/>
            <w:gridSpan w:val="5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04D88" w:rsidRDefault="00A04D88" w:rsidP="0019355B">
            <w:pPr>
              <w:jc w:val="both"/>
              <w:rPr>
                <w:rFonts w:ascii="標楷體" w:eastAsia="標楷體"/>
              </w:rPr>
            </w:pPr>
          </w:p>
        </w:tc>
      </w:tr>
      <w:tr w:rsidR="00A04D88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5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4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4D88" w:rsidRPr="00975AD5" w:rsidRDefault="00A04D88" w:rsidP="00975AD5">
            <w:pPr>
              <w:rPr>
                <w:rFonts w:ascii="標楷體" w:eastAsia="標楷體"/>
                <w:sz w:val="20"/>
              </w:rPr>
            </w:pPr>
            <w:r w:rsidRPr="00975AD5">
              <w:rPr>
                <w:rFonts w:ascii="標楷體" w:eastAsia="標楷體" w:hint="eastAsia"/>
                <w:sz w:val="20"/>
              </w:rPr>
              <w:t>考勤生活</w:t>
            </w:r>
          </w:p>
          <w:p w:rsidR="00A04D88" w:rsidRDefault="00A04D88" w:rsidP="00975AD5">
            <w:pPr>
              <w:rPr>
                <w:rFonts w:ascii="標楷體" w:eastAsia="標楷體"/>
              </w:rPr>
            </w:pPr>
            <w:r w:rsidRPr="00975AD5">
              <w:rPr>
                <w:rFonts w:ascii="標楷體" w:eastAsia="標楷體" w:hint="eastAsia"/>
                <w:sz w:val="20"/>
              </w:rPr>
              <w:t>分數小計</w:t>
            </w:r>
            <w:r w:rsidR="00975AD5" w:rsidRPr="00975AD5">
              <w:rPr>
                <w:rFonts w:ascii="標楷體" w:eastAsia="標楷體" w:hint="eastAsia"/>
                <w:vertAlign w:val="superscript"/>
              </w:rPr>
              <w:t>(三)</w:t>
            </w:r>
          </w:p>
        </w:tc>
        <w:tc>
          <w:tcPr>
            <w:tcW w:w="533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04D88" w:rsidRPr="00A04D88" w:rsidRDefault="00A04D88" w:rsidP="003E50A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</w:t>
            </w:r>
            <w:r w:rsidRPr="00A04D88"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  <w:tc>
          <w:tcPr>
            <w:tcW w:w="6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88" w:rsidRDefault="00A04D88" w:rsidP="00A04D8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考勤生活</w:t>
            </w:r>
          </w:p>
          <w:p w:rsidR="00A04D88" w:rsidRDefault="00A04D88" w:rsidP="00A04D8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  <w:p w:rsidR="00E60E8A" w:rsidRDefault="00E60E8A" w:rsidP="00A04D8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(最高上限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±</m:t>
              </m:r>
            </m:oMath>
            <w:r>
              <w:rPr>
                <w:rFonts w:ascii="標楷體" w:eastAsia="標楷體" w:hint="eastAsia"/>
              </w:rPr>
              <w:t>10分)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A04D88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65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4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4D88" w:rsidRPr="00107F2C" w:rsidRDefault="00A04D88" w:rsidP="00107F2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33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04D88" w:rsidRPr="00A04D88" w:rsidRDefault="00A04D88" w:rsidP="003E50A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扣:</w:t>
            </w: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A04D88" w:rsidRDefault="00A04D88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4"/>
        </w:trPr>
        <w:tc>
          <w:tcPr>
            <w:tcW w:w="5000" w:type="pct"/>
            <w:gridSpan w:val="15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9C7C76" w:rsidRDefault="009C7C76" w:rsidP="003E50AF">
            <w:pPr>
              <w:ind w:left="1232" w:hanging="123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</w:t>
            </w:r>
            <w:r w:rsidR="009E6C94">
              <w:rPr>
                <w:rFonts w:ascii="標楷體" w:eastAsia="標楷體" w:hint="eastAsia"/>
              </w:rPr>
              <w:t>考勤、生活等加減分，實習單位考核人員可依實際需要調整，並於實習前告知學生</w:t>
            </w:r>
            <w:r>
              <w:rPr>
                <w:rFonts w:ascii="標楷體" w:eastAsia="標楷體" w:hint="eastAsia"/>
              </w:rPr>
              <w:t>。</w:t>
            </w:r>
          </w:p>
          <w:p w:rsidR="009C7C76" w:rsidRDefault="009C7C76" w:rsidP="0042356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三、</w:t>
            </w:r>
            <w:r w:rsidR="00423565">
              <w:rPr>
                <w:rFonts w:ascii="標楷體" w:eastAsia="標楷體" w:hint="eastAsia"/>
              </w:rPr>
              <w:t>實習單位考核人員可依實際需要調整評核項目及成績配分。</w:t>
            </w:r>
          </w:p>
          <w:p w:rsidR="00D045A9" w:rsidRDefault="00D045A9" w:rsidP="00266B6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四、考勤、生活總分最高為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±</m:t>
              </m:r>
            </m:oMath>
            <w:r>
              <w:rPr>
                <w:rFonts w:ascii="標楷體" w:eastAsia="標楷體" w:hint="eastAsia"/>
              </w:rPr>
              <w:t>10</w:t>
            </w:r>
            <w:r w:rsidR="00E60E8A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3F1BFB" w:rsidTr="00D841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3"/>
        </w:trPr>
        <w:tc>
          <w:tcPr>
            <w:tcW w:w="558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F1BFB" w:rsidRDefault="00726D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</w:t>
            </w:r>
            <w:r w:rsidR="003F1BFB">
              <w:rPr>
                <w:rFonts w:ascii="標楷體" w:eastAsia="標楷體" w:hint="eastAsia"/>
              </w:rPr>
              <w:t>考核人員</w:t>
            </w:r>
          </w:p>
          <w:p w:rsidR="003F1BFB" w:rsidRDefault="003F1BFB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107F2C">
              <w:rPr>
                <w:rFonts w:ascii="標楷體" w:eastAsia="標楷體" w:hint="eastAsia"/>
              </w:rPr>
              <w:t>業師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549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F1BFB" w:rsidRDefault="003F1BFB" w:rsidP="003E50AF">
            <w:pPr>
              <w:rPr>
                <w:rFonts w:ascii="標楷體" w:eastAsia="標楷體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32FF" w:rsidRDefault="00AC32FF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</w:t>
            </w:r>
          </w:p>
          <w:p w:rsidR="003F1BFB" w:rsidRDefault="003F1BFB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1BFB" w:rsidRDefault="003F1BFB" w:rsidP="003E50AF">
            <w:pPr>
              <w:rPr>
                <w:rFonts w:ascii="標楷體" w:eastAsia="標楷體"/>
              </w:rPr>
            </w:pPr>
          </w:p>
        </w:tc>
      </w:tr>
    </w:tbl>
    <w:p w:rsidR="00D91207" w:rsidRDefault="00D91207" w:rsidP="009C7C76"/>
    <w:sectPr w:rsidR="00D91207" w:rsidSect="00FA69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B9" w:rsidRDefault="006E1FB9" w:rsidP="009C7C76">
      <w:r>
        <w:separator/>
      </w:r>
    </w:p>
  </w:endnote>
  <w:endnote w:type="continuationSeparator" w:id="0">
    <w:p w:rsidR="006E1FB9" w:rsidRDefault="006E1FB9" w:rsidP="009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B9" w:rsidRDefault="006E1FB9" w:rsidP="009C7C76">
      <w:r>
        <w:separator/>
      </w:r>
    </w:p>
  </w:footnote>
  <w:footnote w:type="continuationSeparator" w:id="0">
    <w:p w:rsidR="006E1FB9" w:rsidRDefault="006E1FB9" w:rsidP="009C7C76">
      <w:r>
        <w:continuationSeparator/>
      </w:r>
    </w:p>
  </w:footnote>
  <w:footnote w:id="1">
    <w:p w:rsidR="009C7C76" w:rsidRDefault="009C7C76" w:rsidP="009C7C76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660BA4">
        <w:rPr>
          <w:rFonts w:hint="eastAsia"/>
        </w:rPr>
        <w:t>表七流程：學生→實習單位指導員→實習主管→廠處級主管→系主任→系辦公室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 w:rsidR="00791ECA">
        <w:rPr>
          <w:rFonts w:hint="eastAsia"/>
        </w:rPr>
        <w:t>掃描檔</w:t>
      </w:r>
      <w:bookmarkStart w:id="0" w:name="_GoBack"/>
      <w:bookmarkEnd w:id="0"/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6"/>
    <w:rsid w:val="000D187D"/>
    <w:rsid w:val="00107F2C"/>
    <w:rsid w:val="0019355B"/>
    <w:rsid w:val="001F26CF"/>
    <w:rsid w:val="00202178"/>
    <w:rsid w:val="00266B66"/>
    <w:rsid w:val="00346E10"/>
    <w:rsid w:val="00366AF1"/>
    <w:rsid w:val="003C27F3"/>
    <w:rsid w:val="003F1BFB"/>
    <w:rsid w:val="00423565"/>
    <w:rsid w:val="005660C1"/>
    <w:rsid w:val="005C6611"/>
    <w:rsid w:val="006937A9"/>
    <w:rsid w:val="006D5EFD"/>
    <w:rsid w:val="006E1FB9"/>
    <w:rsid w:val="00726D76"/>
    <w:rsid w:val="00763A51"/>
    <w:rsid w:val="00791ECA"/>
    <w:rsid w:val="00875297"/>
    <w:rsid w:val="00975AD5"/>
    <w:rsid w:val="009A51F1"/>
    <w:rsid w:val="009B7F96"/>
    <w:rsid w:val="009C7C76"/>
    <w:rsid w:val="009E6C94"/>
    <w:rsid w:val="00A04D88"/>
    <w:rsid w:val="00A300E1"/>
    <w:rsid w:val="00A77390"/>
    <w:rsid w:val="00AC32FF"/>
    <w:rsid w:val="00B81DC7"/>
    <w:rsid w:val="00C27C38"/>
    <w:rsid w:val="00D045A9"/>
    <w:rsid w:val="00D65781"/>
    <w:rsid w:val="00D8419A"/>
    <w:rsid w:val="00D91207"/>
    <w:rsid w:val="00E60E8A"/>
    <w:rsid w:val="00F16C4C"/>
    <w:rsid w:val="00F20316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3F3111A-2E98-49B4-AA72-8223569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7C7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9C7C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9C7C76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FA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9E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266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58A4-6FD3-4D37-B2BD-17334B1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user</cp:lastModifiedBy>
  <cp:revision>24</cp:revision>
  <cp:lastPrinted>2018-05-22T08:11:00Z</cp:lastPrinted>
  <dcterms:created xsi:type="dcterms:W3CDTF">2016-05-25T07:47:00Z</dcterms:created>
  <dcterms:modified xsi:type="dcterms:W3CDTF">2020-12-16T08:00:00Z</dcterms:modified>
</cp:coreProperties>
</file>